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2EA7" w14:textId="30561F74" w:rsidR="00834121" w:rsidRDefault="00834121">
      <w:r>
        <w:rPr>
          <w:noProof/>
        </w:rPr>
        <w:drawing>
          <wp:inline distT="0" distB="0" distL="0" distR="0" wp14:anchorId="531B4C9F" wp14:editId="3714681D">
            <wp:extent cx="5939790" cy="2875280"/>
            <wp:effectExtent l="0" t="0" r="381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BB45" w14:textId="6FECEB54" w:rsidR="00834121" w:rsidRDefault="00834121">
      <w:pPr>
        <w:rPr>
          <w:b/>
          <w:bCs/>
        </w:rPr>
      </w:pPr>
      <w:r>
        <w:rPr>
          <w:noProof/>
        </w:rPr>
        <w:drawing>
          <wp:inline distT="0" distB="0" distL="0" distR="0" wp14:anchorId="292663CC" wp14:editId="024A1AA5">
            <wp:extent cx="5939790" cy="2875280"/>
            <wp:effectExtent l="0" t="0" r="3810" b="127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CE8FB" w14:textId="4FC18554" w:rsidR="00834121" w:rsidRDefault="00834121">
      <w:pPr>
        <w:rPr>
          <w:b/>
          <w:bCs/>
        </w:rPr>
      </w:pPr>
    </w:p>
    <w:p w14:paraId="4E24B8BD" w14:textId="71D0009A" w:rsidR="00834121" w:rsidRPr="00834121" w:rsidRDefault="00834121">
      <w:pPr>
        <w:rPr>
          <w:b/>
          <w:bCs/>
        </w:rPr>
      </w:pPr>
      <w:r>
        <w:rPr>
          <w:noProof/>
        </w:rPr>
        <w:drawing>
          <wp:inline distT="0" distB="0" distL="0" distR="0" wp14:anchorId="53B3FAE5" wp14:editId="5F1128C6">
            <wp:extent cx="5939790" cy="2875280"/>
            <wp:effectExtent l="0" t="0" r="3810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121" w:rsidRPr="0083412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1"/>
    <w:rsid w:val="007D0251"/>
    <w:rsid w:val="00834121"/>
    <w:rsid w:val="00864497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395AC"/>
  <w15:chartTrackingRefBased/>
  <w15:docId w15:val="{47735CAF-2592-4541-96C8-75BCDA5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Hoang Thi Minh</dc:creator>
  <cp:keywords/>
  <dc:description/>
  <cp:lastModifiedBy>Hoa Hoang Thi Minh</cp:lastModifiedBy>
  <cp:revision>1</cp:revision>
  <dcterms:created xsi:type="dcterms:W3CDTF">2020-09-14T10:24:00Z</dcterms:created>
  <dcterms:modified xsi:type="dcterms:W3CDTF">2020-09-14T10:26:00Z</dcterms:modified>
</cp:coreProperties>
</file>